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1280"/>
        <w:gridCol w:w="1264"/>
        <w:gridCol w:w="1264"/>
        <w:gridCol w:w="1273"/>
        <w:gridCol w:w="1272"/>
        <w:gridCol w:w="1272"/>
        <w:gridCol w:w="1272"/>
        <w:gridCol w:w="1878"/>
      </w:tblGrid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19050</wp:posOffset>
                  </wp:positionV>
                  <wp:extent cx="1000125" cy="1066800"/>
                  <wp:effectExtent l="0" t="0" r="0" b="0"/>
                  <wp:wrapNone/>
                  <wp:docPr id="3" name="Image 3" descr="F:\EGSM\Logos\Nouveau logo club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F:\EGSM\Logos\Nouveau logo club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CA5FF5" w:rsidRPr="00CA5FF5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FF5" w:rsidRPr="00CA5FF5" w:rsidRDefault="00CA5FF5" w:rsidP="00CA5F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67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  <w:r w:rsidRPr="00CA5FF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  <w:t>Autorisation Droit à l'Image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67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 xml:space="preserve">Je soussigné(e) / Nous soussignés  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_______________________________________________________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 xml:space="preserve">Agissant en qualité de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re</w:t>
            </w: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présentant (s) légal (aux) de l'enfant mineur 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Nom et prénom  ____________________________________________________________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Né(e)  le     ________________________________________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Adresse     ___________________________________________________________________________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                ___________________________________________________________________________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  Autorise / autorisons,  le club Ecole de Gymnastique Sportive MONTMELIAN à prendre des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photographies de mon enfant mineur et/ou le filmer dans le cadre des activités auxquelles il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partic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i</w:t>
            </w: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pe.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 Autorise / autorisons le club à utiliser et diffuser l'image de mon enfant mineur sur les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 xml:space="preserve"> supports suivants  (FACEBOOK et INSTAGRAM),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Cette autorisation est valable pour une durée de 12 mois à compter de la signature de la présente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autorisation et je renonce par la présente à tout droit de poursuivre le club pour l'utilisation de son image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conformément à cet accord.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Conformément au Règlement Général sur la Protection des Données (</w:t>
            </w:r>
            <w:r w:rsidRPr="00CA5FF5">
              <w:rPr>
                <w:rFonts w:ascii="Arial" w:eastAsia="Times New Roman" w:hAnsi="Arial" w:cs="Arial"/>
                <w:b/>
                <w:color w:val="00B0F0"/>
                <w:sz w:val="23"/>
                <w:szCs w:val="23"/>
                <w:lang w:eastAsia="fr-FR"/>
              </w:rPr>
              <w:t>RGPD</w:t>
            </w: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), j’ai le droit de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 xml:space="preserve">demander l’accès à </w:t>
            </w:r>
            <w:r w:rsidRPr="00CA5FF5">
              <w:rPr>
                <w:rFonts w:ascii="Arial" w:eastAsia="Times New Roman" w:hAnsi="Arial" w:cs="Arial"/>
                <w:b/>
                <w:color w:val="00B0F0"/>
                <w:sz w:val="23"/>
                <w:szCs w:val="23"/>
                <w:u w:val="single"/>
                <w:lang w:eastAsia="fr-FR"/>
              </w:rPr>
              <w:t>mes données personnelles</w:t>
            </w: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, la rectification ou l’effacement de celles-ci,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la limitation du traitement de mes données, le droit de m’opposer au traitement de celles-ci,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 xml:space="preserve">et le droit à la portabilité des données.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 xml:space="preserve">Je peux exercer ces droits en contactant l’Ecole de Gymnastique Sportive de MONTMELIAN 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– Halle de Gymnastique – Rue Ailloud – 73800 MONTMELIAN.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Fait à __________________________________, le ___________________________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 xml:space="preserve">Signature du représentant (s) </w:t>
            </w:r>
            <w:proofErr w:type="spellStart"/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>legal</w:t>
            </w:r>
            <w:proofErr w:type="spellEnd"/>
            <w:r w:rsidRPr="00CA5FF5">
              <w:rPr>
                <w:rFonts w:ascii="Arial" w:eastAsia="Times New Roman" w:hAnsi="Arial" w:cs="Arial"/>
                <w:color w:val="222222"/>
                <w:sz w:val="23"/>
                <w:szCs w:val="23"/>
                <w:lang w:eastAsia="fr-FR"/>
              </w:rPr>
              <w:t xml:space="preserve"> (aux) de l'enfant mineur précédé de la mention manuscrite</w:t>
            </w: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A5FF5">
              <w:rPr>
                <w:rFonts w:ascii="Arial" w:eastAsia="Times New Roman" w:hAnsi="Arial" w:cs="Arial"/>
                <w:color w:val="000000"/>
                <w:lang w:eastAsia="fr-FR"/>
              </w:rPr>
              <w:t>"Bon pour accord de l'utilisation de l'image"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57E81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NOM et Prénom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CA5FF5" w:rsidRPr="00CA5FF5" w:rsidTr="00CA5FF5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F5" w:rsidRPr="00CA5FF5" w:rsidRDefault="00CA5FF5" w:rsidP="00CA5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E97CBA" w:rsidRDefault="00E97CBA" w:rsidP="00CA5FF5">
      <w:pPr>
        <w:ind w:left="142"/>
      </w:pPr>
    </w:p>
    <w:sectPr w:rsidR="00E97CBA" w:rsidSect="00560758">
      <w:pgSz w:w="11906" w:h="16838"/>
      <w:pgMar w:top="426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F5"/>
    <w:rsid w:val="00560758"/>
    <w:rsid w:val="005A15E3"/>
    <w:rsid w:val="008315D9"/>
    <w:rsid w:val="00C57E81"/>
    <w:rsid w:val="00CA5FF5"/>
    <w:rsid w:val="00E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5</cp:revision>
  <cp:lastPrinted>2024-12-04T07:35:00Z</cp:lastPrinted>
  <dcterms:created xsi:type="dcterms:W3CDTF">2024-11-28T14:40:00Z</dcterms:created>
  <dcterms:modified xsi:type="dcterms:W3CDTF">2025-07-24T17:22:00Z</dcterms:modified>
</cp:coreProperties>
</file>