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260"/>
        <w:gridCol w:w="1129"/>
        <w:gridCol w:w="1129"/>
        <w:gridCol w:w="1129"/>
        <w:gridCol w:w="1129"/>
        <w:gridCol w:w="1129"/>
        <w:gridCol w:w="1129"/>
        <w:gridCol w:w="333"/>
        <w:gridCol w:w="190"/>
        <w:gridCol w:w="190"/>
        <w:gridCol w:w="190"/>
        <w:gridCol w:w="190"/>
        <w:gridCol w:w="190"/>
        <w:gridCol w:w="190"/>
        <w:gridCol w:w="320"/>
        <w:gridCol w:w="362"/>
        <w:gridCol w:w="731"/>
        <w:gridCol w:w="70"/>
      </w:tblGrid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0FF630FB" wp14:editId="72C1CF9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123825</wp:posOffset>
                  </wp:positionV>
                  <wp:extent cx="1714500" cy="733425"/>
                  <wp:effectExtent l="0" t="0" r="0" b="9525"/>
                  <wp:wrapNone/>
                  <wp:docPr id="3" name="Image 3" descr="C:\Users\Chantal\Pictures\logo FFGY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 descr="C:\Users\Chantal\Pictures\logo FFGY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1" cy="73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002041" w:rsidRPr="00002041">
              <w:trPr>
                <w:trHeight w:val="3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2041" w:rsidRPr="00002041" w:rsidRDefault="00002041" w:rsidP="000020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1044EB55" wp14:editId="3F04E6E2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57150</wp:posOffset>
                  </wp:positionV>
                  <wp:extent cx="1095375" cy="1095375"/>
                  <wp:effectExtent l="0" t="0" r="9525" b="9525"/>
                  <wp:wrapNone/>
                  <wp:docPr id="5" name="Image 5" descr="C:\Users\Chantal\Documents\EGSM\EGSM\Logos\image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C:\Users\Chantal\Documents\EGSM\EGSM\Logos\image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002041" w:rsidRPr="00002041">
              <w:trPr>
                <w:trHeight w:val="300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2041" w:rsidRPr="00002041" w:rsidRDefault="00002041" w:rsidP="000020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fr-FR"/>
              </w:rPr>
              <w:t xml:space="preserve">  ENSEMBLE,</w:t>
            </w: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fr-FR"/>
              </w:rPr>
              <w:t xml:space="preserve">  CREONS LE MOUVEMENT</w:t>
            </w: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00"/>
        </w:trPr>
        <w:tc>
          <w:tcPr>
            <w:tcW w:w="109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Questionnaire de santé</w:t>
            </w:r>
          </w:p>
        </w:tc>
      </w:tr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Qui est concerné ?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__________________________________________________________________</w:t>
            </w: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Le licencié majeur qui demande à la FFG le renouvellement de sa licence.</w:t>
            </w: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Quand l’utiliser ?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__________________________________________________________________</w:t>
            </w: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98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 questionnaire est à utiliser pendant les deux saisons qui suivent celle pour laquelle un 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certificat médical a été délivré.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19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Exemple</w:t>
            </w: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</w:t>
            </w: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Saison 2025/2026 Certificat médical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6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                  Saison 2026/2027 Questionnaire + Attestation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6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                  Saison 2027/2028 Questionnaire + Attestation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15"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                  Saison 2028/2029 Certificat médical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wBefore w:w="10" w:type="dxa"/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1"/>
          <w:wAfter w:w="70" w:type="dxa"/>
          <w:trHeight w:val="315"/>
        </w:trPr>
        <w:tc>
          <w:tcPr>
            <w:tcW w:w="109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Répondez aux questions suivantes par oui ou par non</w:t>
            </w:r>
          </w:p>
        </w:tc>
      </w:tr>
      <w:tr w:rsidR="00002041" w:rsidRPr="00002041" w:rsidTr="00002041">
        <w:trPr>
          <w:gridAfter w:val="1"/>
          <w:wAfter w:w="70" w:type="dxa"/>
          <w:trHeight w:val="199"/>
        </w:trPr>
        <w:tc>
          <w:tcPr>
            <w:tcW w:w="83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837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                                                              </w:t>
            </w: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 Durant les douze derniers mois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OUI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NON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51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Un membre de votre famille est-il décédé subitement d’une crise cardiaque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8567" w:type="dxa"/>
            <w:gridSpan w:val="10"/>
            <w:tcBorders>
              <w:top w:val="single" w:sz="4" w:space="0" w:color="95B3D7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ou inexpliquée ?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32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Avez-vous ressenti une douleur dans la poitrine, des palpitations, un 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8947" w:type="dxa"/>
            <w:gridSpan w:val="12"/>
            <w:tcBorders>
              <w:top w:val="single" w:sz="4" w:space="0" w:color="95B3D7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essoufflement inhabituel ou un malaise ?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137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Avez-vous eu un épisode de respiration sifflante (asthme) ?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894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Avez-vous eu une perte de connaissance ?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32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Si vous avez arrêté le sport pendant 30 jours ou plus pour des raisons de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137" w:type="dxa"/>
            <w:gridSpan w:val="13"/>
            <w:tcBorders>
              <w:top w:val="single" w:sz="4" w:space="0" w:color="95B3D7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santé,  avez-vous repris sans l’accord d’un médecin ?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32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Avez-vous débuté un traitement médical de longue durée (hors 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137" w:type="dxa"/>
            <w:gridSpan w:val="13"/>
            <w:tcBorders>
              <w:top w:val="single" w:sz="4" w:space="0" w:color="95B3D7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contraception et désensibilisation aux allergies) ?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8377" w:type="dxa"/>
            <w:gridSpan w:val="9"/>
            <w:tcBorders>
              <w:top w:val="single" w:sz="4" w:space="0" w:color="95B3D7"/>
              <w:left w:val="single" w:sz="8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                                                                              A ce jour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OUI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NON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51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Ressentez-vous une douleur, un manque de force ou une raideur suite à un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327" w:type="dxa"/>
            <w:gridSpan w:val="14"/>
            <w:tcBorders>
              <w:top w:val="single" w:sz="4" w:space="0" w:color="95B3D7"/>
              <w:left w:val="single" w:sz="8" w:space="0" w:color="auto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problème osseux, articulaire ou musculaire (fracture, entorse, luxation,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327" w:type="dxa"/>
            <w:gridSpan w:val="14"/>
            <w:tcBorders>
              <w:top w:val="single" w:sz="4" w:space="0" w:color="95B3D7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déchirure,  tendinite, etc.) survenu durant les 12 derniers mois ?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51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Votre pratique sportive est-elle interrompue pour des raisons de santé ?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00"/>
        </w:trPr>
        <w:tc>
          <w:tcPr>
            <w:tcW w:w="932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95B3D7"/>
              <w:right w:val="nil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Pensez-vous avoir besoin d’un avis médical pour poursuivre votre 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02041" w:rsidRPr="00002041" w:rsidTr="00002041">
        <w:trPr>
          <w:gridAfter w:val="1"/>
          <w:wAfter w:w="70" w:type="dxa"/>
          <w:trHeight w:val="315"/>
        </w:trPr>
        <w:tc>
          <w:tcPr>
            <w:tcW w:w="8567" w:type="dxa"/>
            <w:gridSpan w:val="10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pratique sportive ?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82" w:type="dxa"/>
            <w:gridSpan w:val="2"/>
            <w:tcBorders>
              <w:top w:val="single" w:sz="4" w:space="0" w:color="95B3D7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1" w:type="dxa"/>
            <w:tcBorders>
              <w:top w:val="single" w:sz="4" w:space="0" w:color="95B3D7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E97CBA" w:rsidRDefault="00E97CBA" w:rsidP="00002041"/>
    <w:tbl>
      <w:tblPr>
        <w:tblW w:w="10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385"/>
        <w:gridCol w:w="841"/>
        <w:gridCol w:w="34"/>
        <w:gridCol w:w="245"/>
        <w:gridCol w:w="844"/>
        <w:gridCol w:w="47"/>
        <w:gridCol w:w="229"/>
        <w:gridCol w:w="844"/>
        <w:gridCol w:w="63"/>
        <w:gridCol w:w="213"/>
        <w:gridCol w:w="844"/>
        <w:gridCol w:w="71"/>
        <w:gridCol w:w="205"/>
        <w:gridCol w:w="844"/>
        <w:gridCol w:w="79"/>
        <w:gridCol w:w="197"/>
        <w:gridCol w:w="844"/>
        <w:gridCol w:w="95"/>
        <w:gridCol w:w="181"/>
        <w:gridCol w:w="844"/>
        <w:gridCol w:w="111"/>
        <w:gridCol w:w="165"/>
        <w:gridCol w:w="914"/>
        <w:gridCol w:w="141"/>
        <w:gridCol w:w="25"/>
        <w:gridCol w:w="968"/>
        <w:gridCol w:w="143"/>
        <w:gridCol w:w="9"/>
      </w:tblGrid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1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  <w:t>Attention :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1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684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Les réponses formulées relèvent de la seule responsabilité du licencié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57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Si vous avez répondu </w:t>
            </w: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NON </w:t>
            </w: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à toutes les questions 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1028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sz w:val="24"/>
                <w:lang w:eastAsia="fr-FR"/>
              </w:rPr>
              <w:t>Attestation ci-après à fournir à votre club, pour les saisons concernées – Pas de certificat médical.</w:t>
            </w: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57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Si vous avez répondu </w:t>
            </w: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OUI</w:t>
            </w: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à une ou plusieurs questions 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684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color w:val="000000"/>
                <w:lang w:eastAsia="fr-FR"/>
              </w:rPr>
              <w:t>Le certificat médical est obligatoire pour l’obtention d’une licence.</w:t>
            </w:r>
          </w:p>
          <w:p w:rsid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gridAfter w:val="1"/>
          <w:wBefore w:w="15" w:type="dxa"/>
          <w:wAfter w:w="9" w:type="dxa"/>
          <w:trHeight w:val="525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9E3655C" wp14:editId="23B46DB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200025</wp:posOffset>
                  </wp:positionV>
                  <wp:extent cx="1714500" cy="733425"/>
                  <wp:effectExtent l="0" t="0" r="0" b="9525"/>
                  <wp:wrapNone/>
                  <wp:docPr id="9" name="Image 9" descr="C:\Users\Chantal\Pictures\logo FFGY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8" descr="C:\Users\Chantal\Pictures\logo FFGY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1" cy="73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002041" w:rsidRPr="00002041">
              <w:trPr>
                <w:trHeight w:val="52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2041" w:rsidRPr="00002041" w:rsidRDefault="00002041" w:rsidP="000020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ENSEMBLE,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5BE2B41D" wp14:editId="2324AF2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28575</wp:posOffset>
                  </wp:positionV>
                  <wp:extent cx="1104900" cy="1095375"/>
                  <wp:effectExtent l="0" t="0" r="0" b="9525"/>
                  <wp:wrapNone/>
                  <wp:docPr id="10" name="Image 10" descr="C:\Users\Chantal\Documents\EGSM\EGSM\Logos\image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9" descr="C:\Users\Chantal\Documents\EGSM\EGSM\Logos\image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002041" w:rsidRPr="00002041">
              <w:trPr>
                <w:trHeight w:val="525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2041" w:rsidRPr="00002041" w:rsidRDefault="00002041" w:rsidP="0000204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36"/>
                      <w:szCs w:val="36"/>
                      <w:lang w:eastAsia="fr-FR"/>
                    </w:rPr>
                  </w:pPr>
                </w:p>
              </w:tc>
            </w:tr>
          </w:tbl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gridAfter w:val="1"/>
          <w:wBefore w:w="15" w:type="dxa"/>
          <w:wAfter w:w="9" w:type="dxa"/>
          <w:trHeight w:val="525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</w:pPr>
            <w:r w:rsidRPr="0000204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FR"/>
              </w:rPr>
              <w:t>CREONS LE MOUVEMENT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gridAfter w:val="1"/>
          <w:wBefore w:w="15" w:type="dxa"/>
          <w:wAfter w:w="9" w:type="dxa"/>
          <w:trHeight w:val="300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gridAfter w:val="1"/>
          <w:wBefore w:w="15" w:type="dxa"/>
          <w:wAfter w:w="9" w:type="dxa"/>
          <w:trHeight w:val="300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Before w:val="1"/>
          <w:gridAfter w:val="1"/>
          <w:wBefore w:w="15" w:type="dxa"/>
          <w:wAfter w:w="9" w:type="dxa"/>
          <w:trHeight w:val="300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RPr="00002041" w:rsidTr="00002041">
        <w:trPr>
          <w:gridAfter w:val="2"/>
          <w:wAfter w:w="152" w:type="dxa"/>
          <w:trHeight w:val="199"/>
        </w:trPr>
        <w:tc>
          <w:tcPr>
            <w:tcW w:w="1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7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40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Attestation</w:t>
            </w:r>
          </w:p>
        </w:tc>
      </w:tr>
      <w:tr w:rsidR="00002041" w:rsidTr="00002041">
        <w:trPr>
          <w:trHeight w:val="37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40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(Pour les majeurs)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4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Je soussigné 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0" w:type="dxa"/>
            <w:gridSpan w:val="2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Nom :…………………………………………………..Prénom :…………………………………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0" w:type="dxa"/>
            <w:gridSpan w:val="2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Licence N°…………………………………………………Club : …………………………………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40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Atteste avoir renseigné le questionnaire de santé préalablement à ma demande de licence à 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80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la FFG pour la saison.............../……………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00" w:type="dxa"/>
            <w:gridSpan w:val="1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Atteste avoir répondu </w:t>
            </w:r>
            <w:r>
              <w:rPr>
                <w:rFonts w:ascii="Calibri" w:hAnsi="Calibri" w:cs="Calibri"/>
                <w:b/>
                <w:bCs/>
                <w:color w:val="000000"/>
              </w:rPr>
              <w:t>NON</w:t>
            </w:r>
            <w:r>
              <w:rPr>
                <w:rFonts w:ascii="Calibri" w:hAnsi="Calibri" w:cs="Calibri"/>
                <w:color w:val="000000"/>
              </w:rPr>
              <w:t xml:space="preserve"> à toutes les questions.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00" w:type="dxa"/>
            <w:gridSpan w:val="1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Fait à………………………le…………………………. Signature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0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Tr="0000204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041" w:rsidRDefault="000020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02041" w:rsidRPr="00002041" w:rsidTr="00002041">
        <w:trPr>
          <w:gridAfter w:val="2"/>
          <w:wAfter w:w="152" w:type="dxa"/>
          <w:trHeight w:val="300"/>
        </w:trPr>
        <w:tc>
          <w:tcPr>
            <w:tcW w:w="1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041" w:rsidRPr="00002041" w:rsidRDefault="00002041" w:rsidP="000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002041" w:rsidRDefault="00002041" w:rsidP="00002041"/>
    <w:sectPr w:rsidR="00002041" w:rsidSect="00002041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41"/>
    <w:rsid w:val="00002041"/>
    <w:rsid w:val="005A15E3"/>
    <w:rsid w:val="00E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Chantal</cp:lastModifiedBy>
  <cp:revision>1</cp:revision>
  <dcterms:created xsi:type="dcterms:W3CDTF">2026-08-17T19:39:00Z</dcterms:created>
  <dcterms:modified xsi:type="dcterms:W3CDTF">2026-08-17T19:46:00Z</dcterms:modified>
</cp:coreProperties>
</file>